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6219E9BF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>l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’autocontrollo </w:t>
      </w:r>
      <w:r w:rsidR="00F06397">
        <w:rPr>
          <w:rFonts w:ascii="Times New Roman" w:hAnsi="Times New Roman" w:cs="Times New Roman"/>
          <w:color w:val="003399"/>
          <w:sz w:val="28"/>
          <w:szCs w:val="28"/>
        </w:rPr>
        <w:t>su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ll’assenza di </w:t>
      </w:r>
      <w:r w:rsidR="008D3C60">
        <w:rPr>
          <w:rFonts w:ascii="Times New Roman" w:hAnsi="Times New Roman" w:cs="Times New Roman"/>
          <w:color w:val="003399"/>
          <w:sz w:val="28"/>
          <w:szCs w:val="28"/>
        </w:rPr>
        <w:t>conflitto di interessi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xxxxx</w:t>
            </w:r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1EBE8E38" w14:textId="77777777" w:rsidR="00246ED5" w:rsidRDefault="00246ED5" w:rsidP="00246ED5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246ED5" w:rsidRPr="004F12D9" w14:paraId="587F39C7" w14:textId="77777777" w:rsidTr="00B5577D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B325" w14:textId="77777777" w:rsidR="00246ED5" w:rsidRPr="00D227EA" w:rsidRDefault="00246ED5" w:rsidP="00B5577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246ED5" w:rsidRPr="004F12D9" w14:paraId="0DAF7058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86EFF" w14:textId="77777777" w:rsidR="00246ED5" w:rsidRPr="00A274E2" w:rsidRDefault="00246ED5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EF19" w14:textId="77777777" w:rsidR="00246ED5" w:rsidRPr="00A274E2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246ED5" w:rsidRPr="004F12D9" w14:paraId="6D05332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5A6C7" w14:textId="77777777" w:rsidR="00246ED5" w:rsidRPr="00A274E2" w:rsidRDefault="00246ED5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8BECB9" w14:textId="77777777" w:rsidR="00246ED5" w:rsidRPr="00A274E2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246ED5" w:rsidRPr="004F12D9" w14:paraId="090E5B3A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90123" w14:textId="77777777" w:rsidR="00246ED5" w:rsidRPr="00A274E2" w:rsidRDefault="00246ED5" w:rsidP="00B5577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D9A1E" w14:textId="77777777" w:rsidR="00246ED5" w:rsidRPr="00A274E2" w:rsidRDefault="00246ED5" w:rsidP="00B5577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6ED5" w:rsidRPr="004F12D9" w14:paraId="793445E6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E69E2" w14:textId="77777777" w:rsidR="00246ED5" w:rsidRPr="00A274E2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0C437" w14:textId="77777777" w:rsidR="00246ED5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ED5" w:rsidRPr="004F12D9" w14:paraId="60FAE68D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A732D" w14:textId="77777777" w:rsidR="00246ED5" w:rsidRPr="00A274E2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17178" w14:textId="77777777" w:rsidR="00246ED5" w:rsidRPr="00A274E2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Xxxx xxxxxx </w:t>
            </w:r>
          </w:p>
        </w:tc>
      </w:tr>
      <w:tr w:rsidR="00246ED5" w:rsidRPr="004F12D9" w14:paraId="46DC9AE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BA6E3" w14:textId="77777777" w:rsidR="00246ED5" w:rsidRPr="00A274E2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E0904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072569CC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0199E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38517" w14:textId="77777777" w:rsidR="00246ED5" w:rsidRDefault="00246ED5" w:rsidP="00B557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6E6F727A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8718E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92222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7C26CBD2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87A389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9AA4B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49EA1516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6298D" w14:textId="77777777" w:rsidR="00246ED5" w:rsidRPr="00CC4EFC" w:rsidRDefault="00246ED5" w:rsidP="00B5577D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550694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1D0267A1" w14:textId="77777777" w:rsidTr="00B5577D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7C51C" w14:textId="77777777" w:rsidR="00246ED5" w:rsidRDefault="00246ED5" w:rsidP="00B5577D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18E06" w14:textId="77777777" w:rsidR="00246ED5" w:rsidRPr="009460E9" w:rsidRDefault="00246ED5" w:rsidP="00B5577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004E511A" w14:textId="77777777" w:rsidR="00246ED5" w:rsidRDefault="00246ED5" w:rsidP="00246ED5">
      <w:pPr>
        <w:tabs>
          <w:tab w:val="left" w:pos="5595"/>
        </w:tabs>
      </w:pPr>
    </w:p>
    <w:p w14:paraId="6B769B1A" w14:textId="77777777" w:rsidR="0015245D" w:rsidRDefault="0015245D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B574B" w:rsidRPr="007457C6" w14:paraId="49E1AEE1" w14:textId="77777777" w:rsidTr="00FC6508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04A08" w14:textId="77777777" w:rsidR="009F1921" w:rsidRDefault="00B72187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le </w:t>
            </w:r>
            <w:r w:rsidR="00E736DB">
              <w:rPr>
                <w:rFonts w:ascii="Times New Roman" w:hAnsi="Times New Roman" w:cs="Times New Roman"/>
                <w:sz w:val="20"/>
                <w:szCs w:val="20"/>
              </w:rPr>
              <w:t>dichiarazioni in ordine all’assenza di conflitto di interessi</w:t>
            </w:r>
            <w:r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 da parte di tutti i soggetti coinvolti nella procedura di affidamento</w:t>
            </w:r>
            <w:r w:rsidR="00D076F2">
              <w:rPr>
                <w:rFonts w:ascii="Times New Roman" w:hAnsi="Times New Roman" w:cs="Times New Roman"/>
                <w:sz w:val="20"/>
                <w:szCs w:val="20"/>
              </w:rPr>
              <w:t xml:space="preserve"> (es. RUP, 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>membri delle commissioni di valutazione)</w:t>
            </w:r>
            <w:r w:rsidRPr="00B721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4C9F4D" w14:textId="7BB8B318" w:rsidR="008B574B" w:rsidRPr="00C70089" w:rsidRDefault="00B61AA4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state acquisite </w:t>
            </w:r>
            <w:r w:rsidR="009F1921">
              <w:rPr>
                <w:rFonts w:ascii="Times New Roman" w:hAnsi="Times New Roman" w:cs="Times New Roman"/>
                <w:sz w:val="20"/>
                <w:szCs w:val="20"/>
              </w:rPr>
              <w:t>medesime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dichiarazioni da parte dei partecipanti </w:t>
            </w:r>
            <w:r w:rsidR="00112A1E">
              <w:rPr>
                <w:rFonts w:ascii="Times New Roman" w:hAnsi="Times New Roman" w:cs="Times New Roman"/>
                <w:sz w:val="20"/>
                <w:szCs w:val="20"/>
              </w:rPr>
              <w:t>alle procedure di affidamento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ed in particolare </w:t>
            </w:r>
            <w:r w:rsidR="009F1921">
              <w:rPr>
                <w:rFonts w:ascii="Times New Roman" w:hAnsi="Times New Roman" w:cs="Times New Roman"/>
                <w:sz w:val="20"/>
                <w:szCs w:val="20"/>
              </w:rPr>
              <w:t>del soggetto aggiudicatario?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8B574B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10E5A" w14:textId="3A3D9A83" w:rsidR="008B574B" w:rsidRDefault="001C24B7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CB2B7E">
              <w:rPr>
                <w:rFonts w:ascii="Times New Roman" w:hAnsi="Times New Roman"/>
                <w:sz w:val="20"/>
                <w:szCs w:val="20"/>
              </w:rPr>
              <w:t xml:space="preserve">RUP </w:t>
            </w:r>
            <w:r w:rsidR="007D3A73">
              <w:rPr>
                <w:rFonts w:ascii="Times New Roman" w:hAnsi="Times New Roman"/>
                <w:sz w:val="20"/>
                <w:szCs w:val="20"/>
              </w:rPr>
              <w:t>e altri soggetti coinvolti a vario titolo nella procedura di gara</w:t>
            </w:r>
          </w:p>
          <w:p w14:paraId="076DA961" w14:textId="02AB14DD" w:rsidR="00CB2B7E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57F1D23" w14:textId="04B06C40" w:rsidR="00CB2B7E" w:rsidRPr="00780C29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8B574B" w:rsidRPr="00FF0C0A" w:rsidRDefault="008B574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B42966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75B1E824" w:rsidR="00487348" w:rsidRDefault="002371FD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dichiarazioni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 xml:space="preserve">sono state rilasciate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nella forma </w:t>
            </w:r>
            <w:r w:rsidR="00801825">
              <w:rPr>
                <w:rFonts w:ascii="Times New Roman" w:hAnsi="Times New Roman" w:cs="Times New Roman"/>
                <w:sz w:val="20"/>
                <w:szCs w:val="20"/>
              </w:rPr>
              <w:t xml:space="preserve">della dichiarazione sostitutiva di atto di notorietà (DSAN)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>ai sensi degli artt. 46 e 47 DPR 445/2000</w:t>
            </w:r>
            <w:r w:rsidR="00403703">
              <w:rPr>
                <w:rFonts w:ascii="Times New Roman" w:hAnsi="Times New Roman" w:cs="Times New Roman"/>
                <w:sz w:val="20"/>
                <w:szCs w:val="20"/>
              </w:rPr>
              <w:t xml:space="preserve"> e risultano coerenti con quanto previsto dalla normativa vigente sia nel contenuto che nell</w:t>
            </w:r>
            <w:r w:rsidR="001A5417">
              <w:rPr>
                <w:rFonts w:ascii="Times New Roman" w:hAnsi="Times New Roman" w:cs="Times New Roman"/>
                <w:sz w:val="20"/>
                <w:szCs w:val="20"/>
              </w:rPr>
              <w:t>e tempistiche di presentazione?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3D261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CAA4C3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541F984B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9183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63DF238F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01E62128" w14:textId="0263FE0B" w:rsidR="00487348" w:rsidRPr="00780C29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1413FD2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649FD9FE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3DD98" w14:textId="236C172B" w:rsidR="009626AC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 DSAN sono state firmate dal soggetto interessato</w:t>
            </w:r>
            <w:r w:rsidR="00517CA8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r w:rsidR="009626AC">
              <w:rPr>
                <w:rFonts w:ascii="Times New Roman" w:hAnsi="Times New Roman" w:cs="Times New Roman"/>
                <w:sz w:val="20"/>
                <w:szCs w:val="20"/>
              </w:rPr>
              <w:t>nel caso di persona giuridica, da soggetto obbligato ex lege?</w:t>
            </w:r>
          </w:p>
          <w:p w14:paraId="22847C8E" w14:textId="7F2AFAC9" w:rsidR="00487348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 caso di firma autografa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 xml:space="preserve"> le DSAN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risultano</w:t>
            </w:r>
            <w:r w:rsidR="00C92EB1">
              <w:rPr>
                <w:rFonts w:ascii="Times New Roman" w:hAnsi="Times New Roman" w:cs="Times New Roman"/>
                <w:sz w:val="20"/>
                <w:szCs w:val="20"/>
              </w:rPr>
              <w:t xml:space="preserve"> corredate da</w:t>
            </w:r>
            <w:r w:rsidR="00A215D2">
              <w:rPr>
                <w:rFonts w:ascii="Times New Roman" w:hAnsi="Times New Roman" w:cs="Times New Roman"/>
                <w:sz w:val="20"/>
                <w:szCs w:val="20"/>
              </w:rPr>
              <w:t xml:space="preserve"> un documento d’identità?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59E59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45689892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09C5293" w14:textId="58B1FA85" w:rsidR="00487348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partecipanti alla gara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76448CF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0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761E65CC" w:rsidR="00487348" w:rsidRPr="00C70089" w:rsidRDefault="0067101A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 è provveduto ad effettuare controlli, anche a campione, sulla veridicità </w:t>
            </w:r>
            <w:r w:rsidR="000A5FD9">
              <w:rPr>
                <w:rFonts w:ascii="Times New Roman" w:hAnsi="Times New Roman" w:cs="Times New Roman"/>
                <w:sz w:val="20"/>
                <w:szCs w:val="20"/>
              </w:rPr>
              <w:t xml:space="preserve">delle dichiarazioni rese </w:t>
            </w:r>
            <w:r w:rsidR="0024097F" w:rsidRPr="0024097F">
              <w:rPr>
                <w:rFonts w:ascii="Times New Roman" w:hAnsi="Times New Roman" w:cs="Times New Roman"/>
                <w:sz w:val="20"/>
                <w:szCs w:val="20"/>
              </w:rPr>
              <w:t>mediante, ad esempio, l’utilizzo di banche dati, liberamente accessibili (ad es. Telemaco, BDNCP), informazioni note o altri elementi a disposizione della stazione appaltante</w:t>
            </w:r>
            <w:r w:rsidR="000A5FD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98D61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2341B6AE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6FB41FF8" w14:textId="77777777" w:rsidR="00487348" w:rsidRP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DSAN partecipanti alla gara</w:t>
            </w:r>
          </w:p>
          <w:p w14:paraId="2DB1DE83" w14:textId="215429DF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Piattaforme esterne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CD108E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5E827215" w:rsidR="00CD108E" w:rsidRDefault="00F45AE8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4B96A980" w:rsidR="00CD108E" w:rsidRDefault="00237761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E49A9" w14:textId="77777777" w:rsidR="00CD108E" w:rsidRDefault="00455D24" w:rsidP="00CD108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</w:p>
          <w:p w14:paraId="3A49B5A4" w14:textId="174B5E92" w:rsidR="00455D24" w:rsidRPr="00033F01" w:rsidRDefault="00455D24" w:rsidP="00CD108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9C9BE4E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5C4C5" w14:textId="77777777" w:rsidR="00676331" w:rsidRDefault="00676331" w:rsidP="00CB27BC">
      <w:pPr>
        <w:spacing w:after="0" w:line="240" w:lineRule="auto"/>
      </w:pPr>
      <w:r>
        <w:separator/>
      </w:r>
    </w:p>
  </w:endnote>
  <w:endnote w:type="continuationSeparator" w:id="0">
    <w:p w14:paraId="6C531E6B" w14:textId="77777777" w:rsidR="00676331" w:rsidRDefault="00676331" w:rsidP="00CB27BC">
      <w:pPr>
        <w:spacing w:after="0" w:line="240" w:lineRule="auto"/>
      </w:pPr>
      <w:r>
        <w:continuationSeparator/>
      </w:r>
    </w:p>
  </w:endnote>
  <w:endnote w:type="continuationNotice" w:id="1">
    <w:p w14:paraId="0BCE521B" w14:textId="77777777" w:rsidR="00676331" w:rsidRDefault="006763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7080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78CF8E1" w14:textId="3A1D2FA9" w:rsidR="00EF40C6" w:rsidRPr="00EF40C6" w:rsidRDefault="00EF40C6">
        <w:pPr>
          <w:pStyle w:val="Pidipagina"/>
          <w:jc w:val="center"/>
          <w:rPr>
            <w:rFonts w:ascii="Times New Roman" w:hAnsi="Times New Roman" w:cs="Times New Roman"/>
          </w:rPr>
        </w:pPr>
        <w:r w:rsidRPr="00EF40C6">
          <w:rPr>
            <w:rFonts w:ascii="Times New Roman" w:hAnsi="Times New Roman" w:cs="Times New Roman"/>
          </w:rPr>
          <w:fldChar w:fldCharType="begin"/>
        </w:r>
        <w:r w:rsidRPr="00EF40C6">
          <w:rPr>
            <w:rFonts w:ascii="Times New Roman" w:hAnsi="Times New Roman" w:cs="Times New Roman"/>
          </w:rPr>
          <w:instrText>PAGE   \* MERGEFORMAT</w:instrText>
        </w:r>
        <w:r w:rsidRPr="00EF40C6">
          <w:rPr>
            <w:rFonts w:ascii="Times New Roman" w:hAnsi="Times New Roman" w:cs="Times New Roman"/>
          </w:rPr>
          <w:fldChar w:fldCharType="separate"/>
        </w:r>
        <w:r w:rsidRPr="00EF40C6">
          <w:rPr>
            <w:rFonts w:ascii="Times New Roman" w:hAnsi="Times New Roman" w:cs="Times New Roman"/>
          </w:rPr>
          <w:t>2</w:t>
        </w:r>
        <w:r w:rsidRPr="00EF40C6">
          <w:rPr>
            <w:rFonts w:ascii="Times New Roman" w:hAnsi="Times New Roman" w:cs="Times New Roman"/>
          </w:rPr>
          <w:fldChar w:fldCharType="end"/>
        </w:r>
      </w:p>
    </w:sdtContent>
  </w:sdt>
  <w:p w14:paraId="56721D6E" w14:textId="62CF6C38" w:rsidR="00EF40C6" w:rsidRPr="00EF40C6" w:rsidRDefault="00EF40C6" w:rsidP="00EF40C6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EF40C6">
      <w:rPr>
        <w:rFonts w:ascii="Times New Roman" w:hAnsi="Times New Roman" w:cs="Times New Roman"/>
        <w:i/>
        <w:iCs/>
        <w:sz w:val="18"/>
        <w:szCs w:val="18"/>
      </w:rPr>
      <w:t>v. marzo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AF8BC" w14:textId="77777777" w:rsidR="00676331" w:rsidRDefault="00676331" w:rsidP="00CB27BC">
      <w:pPr>
        <w:spacing w:after="0" w:line="240" w:lineRule="auto"/>
      </w:pPr>
      <w:r>
        <w:separator/>
      </w:r>
    </w:p>
  </w:footnote>
  <w:footnote w:type="continuationSeparator" w:id="0">
    <w:p w14:paraId="3DF36746" w14:textId="77777777" w:rsidR="00676331" w:rsidRDefault="00676331" w:rsidP="00CB27BC">
      <w:pPr>
        <w:spacing w:after="0" w:line="240" w:lineRule="auto"/>
      </w:pPr>
      <w:r>
        <w:continuationSeparator/>
      </w:r>
    </w:p>
  </w:footnote>
  <w:footnote w:type="continuationNotice" w:id="1">
    <w:p w14:paraId="174CBDA4" w14:textId="77777777" w:rsidR="00676331" w:rsidRDefault="006763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>
          <w:pict>
            <v:group w14:anchorId="0A93DEBB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370941">
    <w:abstractNumId w:val="0"/>
  </w:num>
  <w:num w:numId="2" w16cid:durableId="1085956617">
    <w:abstractNumId w:val="7"/>
  </w:num>
  <w:num w:numId="3" w16cid:durableId="1654794002">
    <w:abstractNumId w:val="13"/>
  </w:num>
  <w:num w:numId="4" w16cid:durableId="792946770">
    <w:abstractNumId w:val="9"/>
  </w:num>
  <w:num w:numId="5" w16cid:durableId="225342897">
    <w:abstractNumId w:val="2"/>
  </w:num>
  <w:num w:numId="6" w16cid:durableId="883715211">
    <w:abstractNumId w:val="12"/>
  </w:num>
  <w:num w:numId="7" w16cid:durableId="1687050966">
    <w:abstractNumId w:val="5"/>
  </w:num>
  <w:num w:numId="8" w16cid:durableId="1566909841">
    <w:abstractNumId w:val="0"/>
  </w:num>
  <w:num w:numId="9" w16cid:durableId="498734499">
    <w:abstractNumId w:val="4"/>
  </w:num>
  <w:num w:numId="10" w16cid:durableId="1745376174">
    <w:abstractNumId w:val="8"/>
  </w:num>
  <w:num w:numId="11" w16cid:durableId="2091537700">
    <w:abstractNumId w:val="14"/>
  </w:num>
  <w:num w:numId="12" w16cid:durableId="1383210754">
    <w:abstractNumId w:val="6"/>
  </w:num>
  <w:num w:numId="13" w16cid:durableId="1572885850">
    <w:abstractNumId w:val="11"/>
  </w:num>
  <w:num w:numId="14" w16cid:durableId="836189728">
    <w:abstractNumId w:val="10"/>
  </w:num>
  <w:num w:numId="15" w16cid:durableId="769860052">
    <w:abstractNumId w:val="1"/>
  </w:num>
  <w:num w:numId="16" w16cid:durableId="2017228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735BF"/>
    <w:rsid w:val="00073C8D"/>
    <w:rsid w:val="00076338"/>
    <w:rsid w:val="00080D57"/>
    <w:rsid w:val="00081BB5"/>
    <w:rsid w:val="00082FD1"/>
    <w:rsid w:val="000978C7"/>
    <w:rsid w:val="000A5FD9"/>
    <w:rsid w:val="000B204D"/>
    <w:rsid w:val="000B23EF"/>
    <w:rsid w:val="000C0CE3"/>
    <w:rsid w:val="000C6EC2"/>
    <w:rsid w:val="000D23C7"/>
    <w:rsid w:val="000D4485"/>
    <w:rsid w:val="000D4AA0"/>
    <w:rsid w:val="000D60E6"/>
    <w:rsid w:val="000E2CE0"/>
    <w:rsid w:val="000E4073"/>
    <w:rsid w:val="000E5BDC"/>
    <w:rsid w:val="000F23F0"/>
    <w:rsid w:val="00112A1E"/>
    <w:rsid w:val="0012044E"/>
    <w:rsid w:val="00126913"/>
    <w:rsid w:val="0013110D"/>
    <w:rsid w:val="00135028"/>
    <w:rsid w:val="0013689E"/>
    <w:rsid w:val="00141233"/>
    <w:rsid w:val="0014150E"/>
    <w:rsid w:val="0015245D"/>
    <w:rsid w:val="001555BB"/>
    <w:rsid w:val="0016267B"/>
    <w:rsid w:val="00170B04"/>
    <w:rsid w:val="00175946"/>
    <w:rsid w:val="00177109"/>
    <w:rsid w:val="0018032B"/>
    <w:rsid w:val="00184B4A"/>
    <w:rsid w:val="00184EE4"/>
    <w:rsid w:val="00190806"/>
    <w:rsid w:val="00192CE9"/>
    <w:rsid w:val="00193014"/>
    <w:rsid w:val="00194460"/>
    <w:rsid w:val="0019691A"/>
    <w:rsid w:val="001A5417"/>
    <w:rsid w:val="001A6CE6"/>
    <w:rsid w:val="001B0089"/>
    <w:rsid w:val="001B59B7"/>
    <w:rsid w:val="001C24B7"/>
    <w:rsid w:val="001C35C8"/>
    <w:rsid w:val="001C4650"/>
    <w:rsid w:val="001D03FB"/>
    <w:rsid w:val="001D3D7E"/>
    <w:rsid w:val="001E0052"/>
    <w:rsid w:val="001F0ABC"/>
    <w:rsid w:val="001F364D"/>
    <w:rsid w:val="001F7692"/>
    <w:rsid w:val="00201690"/>
    <w:rsid w:val="0020246A"/>
    <w:rsid w:val="00233433"/>
    <w:rsid w:val="002371FD"/>
    <w:rsid w:val="00237761"/>
    <w:rsid w:val="00237A62"/>
    <w:rsid w:val="0024097F"/>
    <w:rsid w:val="00243C4F"/>
    <w:rsid w:val="00246163"/>
    <w:rsid w:val="00246ED5"/>
    <w:rsid w:val="00253B6C"/>
    <w:rsid w:val="00264920"/>
    <w:rsid w:val="00275B7B"/>
    <w:rsid w:val="00287353"/>
    <w:rsid w:val="0029138C"/>
    <w:rsid w:val="00292F46"/>
    <w:rsid w:val="00295481"/>
    <w:rsid w:val="002A5332"/>
    <w:rsid w:val="002A6502"/>
    <w:rsid w:val="002E1903"/>
    <w:rsid w:val="002E6593"/>
    <w:rsid w:val="002F3DDB"/>
    <w:rsid w:val="002F4B3E"/>
    <w:rsid w:val="002F55F6"/>
    <w:rsid w:val="00300521"/>
    <w:rsid w:val="00302307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EF4"/>
    <w:rsid w:val="003619DE"/>
    <w:rsid w:val="00363A63"/>
    <w:rsid w:val="0037017C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6959"/>
    <w:rsid w:val="003C0535"/>
    <w:rsid w:val="003C1C76"/>
    <w:rsid w:val="003C21C6"/>
    <w:rsid w:val="003C50B2"/>
    <w:rsid w:val="003C7A3E"/>
    <w:rsid w:val="003D3038"/>
    <w:rsid w:val="003D52B1"/>
    <w:rsid w:val="003E5D77"/>
    <w:rsid w:val="003F25D9"/>
    <w:rsid w:val="003F557F"/>
    <w:rsid w:val="0040136D"/>
    <w:rsid w:val="00403703"/>
    <w:rsid w:val="0040654B"/>
    <w:rsid w:val="00411FC9"/>
    <w:rsid w:val="00420F30"/>
    <w:rsid w:val="004225A9"/>
    <w:rsid w:val="004254F9"/>
    <w:rsid w:val="0042793A"/>
    <w:rsid w:val="004365E6"/>
    <w:rsid w:val="004414E4"/>
    <w:rsid w:val="00441673"/>
    <w:rsid w:val="004467F7"/>
    <w:rsid w:val="00455D24"/>
    <w:rsid w:val="00462F4E"/>
    <w:rsid w:val="004651FD"/>
    <w:rsid w:val="0047444E"/>
    <w:rsid w:val="0048623A"/>
    <w:rsid w:val="00487348"/>
    <w:rsid w:val="00487A25"/>
    <w:rsid w:val="004906E4"/>
    <w:rsid w:val="00491980"/>
    <w:rsid w:val="00491C89"/>
    <w:rsid w:val="00495E00"/>
    <w:rsid w:val="004A3FDA"/>
    <w:rsid w:val="004A76EB"/>
    <w:rsid w:val="004A7EC8"/>
    <w:rsid w:val="004B5F77"/>
    <w:rsid w:val="004C0580"/>
    <w:rsid w:val="004C482B"/>
    <w:rsid w:val="004D2DFA"/>
    <w:rsid w:val="004D4673"/>
    <w:rsid w:val="004E227F"/>
    <w:rsid w:val="004E73F3"/>
    <w:rsid w:val="0050374B"/>
    <w:rsid w:val="0050762B"/>
    <w:rsid w:val="00516871"/>
    <w:rsid w:val="00517CA8"/>
    <w:rsid w:val="0052581E"/>
    <w:rsid w:val="00535BA7"/>
    <w:rsid w:val="00537BE5"/>
    <w:rsid w:val="0054036D"/>
    <w:rsid w:val="0054140B"/>
    <w:rsid w:val="0054341E"/>
    <w:rsid w:val="0054443C"/>
    <w:rsid w:val="00544BEB"/>
    <w:rsid w:val="00550E7A"/>
    <w:rsid w:val="00552EDA"/>
    <w:rsid w:val="00553278"/>
    <w:rsid w:val="0055662D"/>
    <w:rsid w:val="00563F33"/>
    <w:rsid w:val="0056436A"/>
    <w:rsid w:val="005644D5"/>
    <w:rsid w:val="00574D09"/>
    <w:rsid w:val="005770F7"/>
    <w:rsid w:val="00577A9F"/>
    <w:rsid w:val="00577B87"/>
    <w:rsid w:val="00585744"/>
    <w:rsid w:val="005866DF"/>
    <w:rsid w:val="00593414"/>
    <w:rsid w:val="005A3190"/>
    <w:rsid w:val="005A3DEC"/>
    <w:rsid w:val="005A4A09"/>
    <w:rsid w:val="005B1EC9"/>
    <w:rsid w:val="005B3893"/>
    <w:rsid w:val="005C3B9A"/>
    <w:rsid w:val="005E1142"/>
    <w:rsid w:val="005E2E80"/>
    <w:rsid w:val="005E62EF"/>
    <w:rsid w:val="005F2C05"/>
    <w:rsid w:val="005F46DE"/>
    <w:rsid w:val="005F7068"/>
    <w:rsid w:val="005F74C7"/>
    <w:rsid w:val="006035FE"/>
    <w:rsid w:val="00610539"/>
    <w:rsid w:val="0061536F"/>
    <w:rsid w:val="00616189"/>
    <w:rsid w:val="006200CD"/>
    <w:rsid w:val="00621041"/>
    <w:rsid w:val="00622339"/>
    <w:rsid w:val="00623325"/>
    <w:rsid w:val="00642370"/>
    <w:rsid w:val="0064635C"/>
    <w:rsid w:val="00657620"/>
    <w:rsid w:val="006610A8"/>
    <w:rsid w:val="00670E99"/>
    <w:rsid w:val="0067101A"/>
    <w:rsid w:val="00676331"/>
    <w:rsid w:val="00677C13"/>
    <w:rsid w:val="00694980"/>
    <w:rsid w:val="00695E95"/>
    <w:rsid w:val="006A290A"/>
    <w:rsid w:val="006A4995"/>
    <w:rsid w:val="006A7249"/>
    <w:rsid w:val="006A7C97"/>
    <w:rsid w:val="006B375D"/>
    <w:rsid w:val="006B3BB5"/>
    <w:rsid w:val="006C04B9"/>
    <w:rsid w:val="006D39A2"/>
    <w:rsid w:val="006E2528"/>
    <w:rsid w:val="006E7E6C"/>
    <w:rsid w:val="006E7FC1"/>
    <w:rsid w:val="006F2140"/>
    <w:rsid w:val="006F25E5"/>
    <w:rsid w:val="006F289E"/>
    <w:rsid w:val="006F3DC3"/>
    <w:rsid w:val="006F5606"/>
    <w:rsid w:val="00700AEB"/>
    <w:rsid w:val="00706EFA"/>
    <w:rsid w:val="0071295C"/>
    <w:rsid w:val="00715E21"/>
    <w:rsid w:val="0073096E"/>
    <w:rsid w:val="00730D02"/>
    <w:rsid w:val="007328D2"/>
    <w:rsid w:val="00733408"/>
    <w:rsid w:val="00735A06"/>
    <w:rsid w:val="0074062A"/>
    <w:rsid w:val="00741C04"/>
    <w:rsid w:val="0074481C"/>
    <w:rsid w:val="007457C6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96713"/>
    <w:rsid w:val="007A0CB1"/>
    <w:rsid w:val="007A10AD"/>
    <w:rsid w:val="007A1CE2"/>
    <w:rsid w:val="007A6A2B"/>
    <w:rsid w:val="007C0FCD"/>
    <w:rsid w:val="007C1BB4"/>
    <w:rsid w:val="007D3A73"/>
    <w:rsid w:val="007D66BC"/>
    <w:rsid w:val="007D7290"/>
    <w:rsid w:val="007E5B89"/>
    <w:rsid w:val="007F4D52"/>
    <w:rsid w:val="00801825"/>
    <w:rsid w:val="00810228"/>
    <w:rsid w:val="0081294E"/>
    <w:rsid w:val="00816DF7"/>
    <w:rsid w:val="008170D5"/>
    <w:rsid w:val="00817CB0"/>
    <w:rsid w:val="00822CB7"/>
    <w:rsid w:val="00824149"/>
    <w:rsid w:val="00827782"/>
    <w:rsid w:val="00836C1E"/>
    <w:rsid w:val="00841D92"/>
    <w:rsid w:val="008431B7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B574B"/>
    <w:rsid w:val="008C0540"/>
    <w:rsid w:val="008C51F9"/>
    <w:rsid w:val="008D3C60"/>
    <w:rsid w:val="008E0407"/>
    <w:rsid w:val="008E156D"/>
    <w:rsid w:val="008E68BD"/>
    <w:rsid w:val="008E7DCC"/>
    <w:rsid w:val="008F0E72"/>
    <w:rsid w:val="008F18A9"/>
    <w:rsid w:val="009062FA"/>
    <w:rsid w:val="00907713"/>
    <w:rsid w:val="00920B7A"/>
    <w:rsid w:val="00926144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1FA0"/>
    <w:rsid w:val="009626AC"/>
    <w:rsid w:val="00966F3E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4AE5"/>
    <w:rsid w:val="009D2936"/>
    <w:rsid w:val="009D65C6"/>
    <w:rsid w:val="009E4399"/>
    <w:rsid w:val="009E554C"/>
    <w:rsid w:val="009E7DD3"/>
    <w:rsid w:val="009F0346"/>
    <w:rsid w:val="009F1921"/>
    <w:rsid w:val="009F4860"/>
    <w:rsid w:val="009F6235"/>
    <w:rsid w:val="009F73BB"/>
    <w:rsid w:val="00A00137"/>
    <w:rsid w:val="00A01E6D"/>
    <w:rsid w:val="00A07755"/>
    <w:rsid w:val="00A139AD"/>
    <w:rsid w:val="00A15B6A"/>
    <w:rsid w:val="00A215D2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5F1E"/>
    <w:rsid w:val="00A573DC"/>
    <w:rsid w:val="00A574CE"/>
    <w:rsid w:val="00A753E5"/>
    <w:rsid w:val="00A902BF"/>
    <w:rsid w:val="00A9147E"/>
    <w:rsid w:val="00A97A7A"/>
    <w:rsid w:val="00AA060F"/>
    <w:rsid w:val="00AB3304"/>
    <w:rsid w:val="00AB436E"/>
    <w:rsid w:val="00AB6983"/>
    <w:rsid w:val="00AC4039"/>
    <w:rsid w:val="00AC7B22"/>
    <w:rsid w:val="00AD2EAD"/>
    <w:rsid w:val="00AD5EEA"/>
    <w:rsid w:val="00AE0A25"/>
    <w:rsid w:val="00AE4ACD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1AA4"/>
    <w:rsid w:val="00B63F76"/>
    <w:rsid w:val="00B70BA9"/>
    <w:rsid w:val="00B72187"/>
    <w:rsid w:val="00B77EA3"/>
    <w:rsid w:val="00B81B17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C00320"/>
    <w:rsid w:val="00C004F7"/>
    <w:rsid w:val="00C01655"/>
    <w:rsid w:val="00C02C0C"/>
    <w:rsid w:val="00C03045"/>
    <w:rsid w:val="00C06B8A"/>
    <w:rsid w:val="00C07380"/>
    <w:rsid w:val="00C12518"/>
    <w:rsid w:val="00C203C6"/>
    <w:rsid w:val="00C35629"/>
    <w:rsid w:val="00C45704"/>
    <w:rsid w:val="00C604F2"/>
    <w:rsid w:val="00C70089"/>
    <w:rsid w:val="00C73471"/>
    <w:rsid w:val="00C83DDC"/>
    <w:rsid w:val="00C85BDA"/>
    <w:rsid w:val="00C91561"/>
    <w:rsid w:val="00C92EB1"/>
    <w:rsid w:val="00C93C67"/>
    <w:rsid w:val="00C9410D"/>
    <w:rsid w:val="00C94F3E"/>
    <w:rsid w:val="00C95B31"/>
    <w:rsid w:val="00CA1700"/>
    <w:rsid w:val="00CB27BC"/>
    <w:rsid w:val="00CB2B7E"/>
    <w:rsid w:val="00CB7A06"/>
    <w:rsid w:val="00CC4709"/>
    <w:rsid w:val="00CC59AB"/>
    <w:rsid w:val="00CD108E"/>
    <w:rsid w:val="00CD13CB"/>
    <w:rsid w:val="00CD327F"/>
    <w:rsid w:val="00CD4EEA"/>
    <w:rsid w:val="00CE79D7"/>
    <w:rsid w:val="00CF0AEB"/>
    <w:rsid w:val="00D027E5"/>
    <w:rsid w:val="00D05485"/>
    <w:rsid w:val="00D076F2"/>
    <w:rsid w:val="00D11F9C"/>
    <w:rsid w:val="00D1372A"/>
    <w:rsid w:val="00D20F6E"/>
    <w:rsid w:val="00D23137"/>
    <w:rsid w:val="00D245F0"/>
    <w:rsid w:val="00D407D1"/>
    <w:rsid w:val="00D449E0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A7589"/>
    <w:rsid w:val="00DB2445"/>
    <w:rsid w:val="00DC2975"/>
    <w:rsid w:val="00DE2094"/>
    <w:rsid w:val="00DE61AB"/>
    <w:rsid w:val="00DF3D2D"/>
    <w:rsid w:val="00DF435B"/>
    <w:rsid w:val="00E00F2B"/>
    <w:rsid w:val="00E16AF4"/>
    <w:rsid w:val="00E17774"/>
    <w:rsid w:val="00E26252"/>
    <w:rsid w:val="00E269DD"/>
    <w:rsid w:val="00E270B7"/>
    <w:rsid w:val="00E353FF"/>
    <w:rsid w:val="00E404C5"/>
    <w:rsid w:val="00E45829"/>
    <w:rsid w:val="00E47459"/>
    <w:rsid w:val="00E47C92"/>
    <w:rsid w:val="00E50B06"/>
    <w:rsid w:val="00E606CF"/>
    <w:rsid w:val="00E609C1"/>
    <w:rsid w:val="00E65428"/>
    <w:rsid w:val="00E736DB"/>
    <w:rsid w:val="00E94450"/>
    <w:rsid w:val="00E950E7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B3DCD"/>
    <w:rsid w:val="00ED2B23"/>
    <w:rsid w:val="00ED65E5"/>
    <w:rsid w:val="00EF40C6"/>
    <w:rsid w:val="00EF4FFB"/>
    <w:rsid w:val="00F02064"/>
    <w:rsid w:val="00F05E38"/>
    <w:rsid w:val="00F06397"/>
    <w:rsid w:val="00F06C15"/>
    <w:rsid w:val="00F16CA3"/>
    <w:rsid w:val="00F17CB8"/>
    <w:rsid w:val="00F23257"/>
    <w:rsid w:val="00F23803"/>
    <w:rsid w:val="00F30FA9"/>
    <w:rsid w:val="00F31A8A"/>
    <w:rsid w:val="00F43777"/>
    <w:rsid w:val="00F45AE8"/>
    <w:rsid w:val="00F4636D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B4CA2"/>
    <w:rsid w:val="00FC443A"/>
    <w:rsid w:val="00FC5AD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84417A-BBE3-4BC7-A083-005EC4A088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CA52D9-F530-4C60-BF93-401184BB1B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Francesca Angelone</cp:lastModifiedBy>
  <cp:revision>47</cp:revision>
  <dcterms:created xsi:type="dcterms:W3CDTF">2023-07-27T14:25:00Z</dcterms:created>
  <dcterms:modified xsi:type="dcterms:W3CDTF">2024-03-06T14:53:00Z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